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A469" w14:textId="746DA9D5" w:rsidR="00B36D90" w:rsidRPr="00AE1086" w:rsidRDefault="00B36D90" w:rsidP="00950267">
      <w:pPr>
        <w:pStyle w:val="Ttulo1"/>
        <w:rPr>
          <w:rFonts w:ascii="Times New Roman" w:eastAsia="Times New Roman" w:hAnsi="Times New Roman" w:cs="Times New Roman"/>
          <w:b/>
          <w:bCs/>
          <w:sz w:val="36"/>
          <w:szCs w:val="36"/>
          <w:lang w:val="es-ES_tradnl"/>
        </w:rPr>
      </w:pPr>
      <w:r w:rsidRPr="00AE1086">
        <w:rPr>
          <w:rFonts w:ascii="Times New Roman" w:eastAsia="Times New Roman" w:hAnsi="Times New Roman" w:cs="Times New Roman"/>
          <w:b/>
          <w:bCs/>
          <w:sz w:val="36"/>
          <w:szCs w:val="36"/>
          <w:lang w:val="es-ES_tradnl"/>
        </w:rPr>
        <w:t xml:space="preserve">Candela </w:t>
      </w:r>
      <w:proofErr w:type="spellStart"/>
      <w:r w:rsidRPr="00AE1086">
        <w:rPr>
          <w:rFonts w:ascii="Times New Roman" w:eastAsia="Times New Roman" w:hAnsi="Times New Roman" w:cs="Times New Roman"/>
          <w:b/>
          <w:bCs/>
          <w:sz w:val="36"/>
          <w:szCs w:val="36"/>
          <w:lang w:val="es-ES_tradnl"/>
        </w:rPr>
        <w:t>Review</w:t>
      </w:r>
      <w:proofErr w:type="spellEnd"/>
    </w:p>
    <w:p w14:paraId="3DEB9A0E" w14:textId="41406FC8" w:rsidR="00B36D90" w:rsidRPr="00AE1086" w:rsidRDefault="00B36D90" w:rsidP="00950267">
      <w:pPr>
        <w:pStyle w:val="Ttulo1"/>
        <w:spacing w:before="120"/>
        <w:rPr>
          <w:rFonts w:ascii="Times New Roman" w:eastAsia="Times New Roman" w:hAnsi="Times New Roman" w:cs="Times New Roman"/>
          <w:b/>
          <w:bCs/>
          <w:color w:val="ED7D31" w:themeColor="accent2"/>
          <w:sz w:val="40"/>
          <w:szCs w:val="40"/>
          <w:lang w:val="es-ES_tradnl"/>
        </w:rPr>
      </w:pPr>
      <w:r w:rsidRPr="00AE1086">
        <w:rPr>
          <w:rFonts w:ascii="Times New Roman" w:eastAsia="Times New Roman" w:hAnsi="Times New Roman" w:cs="Times New Roman"/>
          <w:b/>
          <w:bCs/>
          <w:color w:val="ED7D31" w:themeColor="accent2"/>
          <w:sz w:val="40"/>
          <w:szCs w:val="40"/>
          <w:lang w:val="es-ES_tradnl"/>
        </w:rPr>
        <w:t>“silencio-grito-re/</w:t>
      </w:r>
      <w:proofErr w:type="spellStart"/>
      <w:r w:rsidRPr="00AE1086">
        <w:rPr>
          <w:rFonts w:ascii="Times New Roman" w:eastAsia="Times New Roman" w:hAnsi="Times New Roman" w:cs="Times New Roman"/>
          <w:b/>
          <w:bCs/>
          <w:color w:val="ED7D31" w:themeColor="accent2"/>
          <w:sz w:val="40"/>
          <w:szCs w:val="40"/>
          <w:lang w:val="es-ES_tradnl"/>
        </w:rPr>
        <w:t>inpiración</w:t>
      </w:r>
      <w:proofErr w:type="spellEnd"/>
      <w:r w:rsidRPr="00AE1086">
        <w:rPr>
          <w:rFonts w:ascii="Times New Roman" w:eastAsia="Times New Roman" w:hAnsi="Times New Roman" w:cs="Times New Roman"/>
          <w:b/>
          <w:bCs/>
          <w:color w:val="ED7D31" w:themeColor="accent2"/>
          <w:sz w:val="40"/>
          <w:szCs w:val="40"/>
          <w:lang w:val="es-ES_tradnl"/>
        </w:rPr>
        <w:t>”</w:t>
      </w:r>
    </w:p>
    <w:p w14:paraId="4CB94336" w14:textId="1B59587F" w:rsidR="00B36D90" w:rsidRPr="00B36D90" w:rsidRDefault="00B36D90" w:rsidP="00B36D90">
      <w:pPr>
        <w:spacing w:before="240"/>
        <w:jc w:val="both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</w:pPr>
      <w:r w:rsidRPr="00B36D90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  <w:t xml:space="preserve">Candela </w:t>
      </w:r>
      <w:proofErr w:type="spellStart"/>
      <w:r w:rsidRPr="00B36D90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  <w:t>Review</w:t>
      </w:r>
      <w:proofErr w:type="spellEnd"/>
      <w:r w:rsidRPr="00B36D90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  <w:t xml:space="preserve"> convida a publicar en su siguiente número. La convocatoria estará abierta hasta el </w:t>
      </w:r>
      <w:r w:rsidR="001F24D1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  <w:t>15</w:t>
      </w:r>
      <w:r w:rsidRPr="00B36D90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  <w:t xml:space="preserve"> de </w:t>
      </w:r>
      <w:r w:rsidR="001F24D1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  <w:t>noviem</w:t>
      </w:r>
      <w:r w:rsidRPr="00B36D90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  <w:t>bre de 2022. En esta ocasión, invitamos a construir un mapa sonoro o espacio-tiempo habitable donde puedan coexistir nuestros afectos y afecciones. </w:t>
      </w:r>
    </w:p>
    <w:p w14:paraId="7A544D40" w14:textId="77777777" w:rsidR="00B36D90" w:rsidRPr="00B36D90" w:rsidRDefault="00B36D90" w:rsidP="00B36D90">
      <w:pPr>
        <w:jc w:val="both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</w:pPr>
    </w:p>
    <w:p w14:paraId="0F2479E7" w14:textId="344B3C9D" w:rsidR="00B36D90" w:rsidRPr="00B36D90" w:rsidRDefault="00B36D90" w:rsidP="00B36D90">
      <w:pPr>
        <w:jc w:val="both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</w:pPr>
      <w:r w:rsidRPr="00B36D90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  <w:t>Nuestro tercer número, que se llamará "silencio-grito-re/inspiración”</w:t>
      </w:r>
      <w:r w:rsidRPr="00AE1086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  <w:t>,</w:t>
      </w:r>
      <w:r w:rsidRPr="00B36D90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  <w:t xml:space="preserve"> pretende aunar tanto la ausencia de sonidos como los golpes arrítmicos o sistemáticos con que nos oprimen. Deseamos que sea posible, por medio de la consciencia crítica y </w:t>
      </w:r>
      <w:proofErr w:type="gramStart"/>
      <w:r w:rsidRPr="00B36D90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  <w:t>la a</w:t>
      </w:r>
      <w:r w:rsidR="00AE1086" w:rsidRPr="00AE1086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  <w:t>c</w:t>
      </w:r>
      <w:proofErr w:type="gramEnd"/>
      <w:r w:rsidRPr="00B36D90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  <w:t>/creatividad ética mirar hacia la música (la que consuela o guerrea, la que arropa y sana, la que quema y re/deconstruye...). Y escuchar asimismo las voces (distorsionadas, melódicas, estridentes, disonantes) o su vaciado; las lenguas que nos arrullan o nos retan; el ruido; la infinitud de susurros y chirridos que nos acompañan...</w:t>
      </w:r>
    </w:p>
    <w:p w14:paraId="71089BC2" w14:textId="77777777" w:rsidR="00B36D90" w:rsidRPr="00AE1086" w:rsidRDefault="00B36D90" w:rsidP="00B36D90">
      <w:pPr>
        <w:spacing w:before="280" w:after="280"/>
        <w:jc w:val="both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</w:pPr>
      <w:r w:rsidRPr="00B36D90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  <w:t>Se podrán enviar ensayos, artículos, reseñas o críticas, entrevistas y obras visuales a nuestro correo electrónico: candelareview@gmail.com. Los textos podrán estar escritos en cualquier idioma. Girarán en torno a las temáticas mencionadas y a cómo convergen o se construyen la literatura, el arte, el activismo...</w:t>
      </w:r>
    </w:p>
    <w:p w14:paraId="17484FBE" w14:textId="60E29F5D" w:rsidR="00B36D90" w:rsidRPr="00AE1086" w:rsidRDefault="00B36D90" w:rsidP="00AE1086">
      <w:pPr>
        <w:pStyle w:val="Ttulo1"/>
        <w:rPr>
          <w:rFonts w:ascii="Times New Roman" w:eastAsia="Times New Roman" w:hAnsi="Times New Roman" w:cs="Times New Roman"/>
          <w:b/>
          <w:bCs/>
          <w:sz w:val="36"/>
          <w:szCs w:val="36"/>
          <w:lang w:val="es-ES_tradnl"/>
        </w:rPr>
      </w:pPr>
      <w:r w:rsidRPr="00AE1086">
        <w:rPr>
          <w:rFonts w:ascii="Times New Roman" w:eastAsia="Times New Roman" w:hAnsi="Times New Roman" w:cs="Times New Roman"/>
          <w:b/>
          <w:bCs/>
          <w:sz w:val="36"/>
          <w:szCs w:val="36"/>
          <w:lang w:val="es-ES_tradnl"/>
        </w:rPr>
        <w:t>Instrucciones para el envío y la publicación </w:t>
      </w:r>
    </w:p>
    <w:p w14:paraId="4C27E44B" w14:textId="04884570" w:rsidR="00B36D90" w:rsidRPr="00B36D90" w:rsidRDefault="00B36D90" w:rsidP="00B36D90">
      <w:pPr>
        <w:spacing w:before="280" w:after="280"/>
        <w:jc w:val="both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</w:pPr>
      <w:r w:rsidRPr="00B36D90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  <w:t>1. Los textos estarán dispuestos a do</w:t>
      </w:r>
      <w:r w:rsidR="00AE1086" w:rsidRPr="00AE1086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  <w:t>ble</w:t>
      </w:r>
      <w:r w:rsidRPr="00B36D90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  <w:t xml:space="preserve"> espacio. Su extensión, en el caso de los literarios o investigativos, así como de las entrevistas, será de 8000 a 10000 palabras; las reseñas estarán entre las 1500 y las 2500. Esto incluye el resumen, las palabras clave y las referencias. La fuente será Times New </w:t>
      </w:r>
      <w:proofErr w:type="spellStart"/>
      <w:r w:rsidRPr="00B36D90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  <w:t>Roman</w:t>
      </w:r>
      <w:proofErr w:type="spellEnd"/>
      <w:r w:rsidRPr="00B36D90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  <w:t>, 12 puntos. Todas las páginas estarán numeradas, incluida la bibliografía.</w:t>
      </w:r>
    </w:p>
    <w:p w14:paraId="316DFAE5" w14:textId="77777777" w:rsidR="00B36D90" w:rsidRPr="00B36D90" w:rsidRDefault="00B36D90" w:rsidP="00B36D90">
      <w:pPr>
        <w:spacing w:before="280" w:after="280"/>
        <w:jc w:val="both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</w:pPr>
      <w:r w:rsidRPr="00B36D90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  <w:t>2. Es indispensable que se incluya:</w:t>
      </w:r>
    </w:p>
    <w:p w14:paraId="633F0160" w14:textId="77777777" w:rsidR="00B36D90" w:rsidRPr="00B36D90" w:rsidRDefault="00B36D90" w:rsidP="00950267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</w:pPr>
      <w:r w:rsidRPr="00B36D90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  <w:t>- Resumen. No mayor de 150 palabras. Redactado en español, inglés y el idioma original del texto (de ser distinto). </w:t>
      </w:r>
    </w:p>
    <w:p w14:paraId="0324A615" w14:textId="77777777" w:rsidR="00B36D90" w:rsidRPr="00B36D90" w:rsidRDefault="00B36D90" w:rsidP="00950267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</w:pPr>
      <w:r w:rsidRPr="00B36D90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  <w:t>- Palabras clave. No más de seis. En español, inglés y el idioma del texto (de ser otro). </w:t>
      </w:r>
    </w:p>
    <w:p w14:paraId="30041DD1" w14:textId="77777777" w:rsidR="00B36D90" w:rsidRPr="00B36D90" w:rsidRDefault="00B36D90" w:rsidP="00950267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</w:pPr>
      <w:r w:rsidRPr="00B36D90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  <w:t>- Fecha de conclusión del texto y fecha de envío a la revista. </w:t>
      </w:r>
    </w:p>
    <w:p w14:paraId="28F89885" w14:textId="77777777" w:rsidR="00B36D90" w:rsidRPr="00B36D90" w:rsidRDefault="00B36D90" w:rsidP="00950267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</w:pPr>
      <w:r w:rsidRPr="00B36D90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  <w:lastRenderedPageBreak/>
        <w:t>- En documento aparte, nombres y apellidos completos de quien(es) lo firma(n). Institución a la que pertenece(n). Último título académico e institución que lo expidió. Dirección electrónica y redes sociales. Ficha y foto.</w:t>
      </w:r>
    </w:p>
    <w:p w14:paraId="63FFFCA2" w14:textId="77777777" w:rsidR="00B36D90" w:rsidRPr="00B36D90" w:rsidRDefault="00B36D90" w:rsidP="00950267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</w:pPr>
      <w:r w:rsidRPr="00B36D90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  <w:t xml:space="preserve">- Consentimiento informado, debidamente firmado, de </w:t>
      </w:r>
      <w:proofErr w:type="spellStart"/>
      <w:r w:rsidRPr="00B36D90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  <w:t>otrxs</w:t>
      </w:r>
      <w:proofErr w:type="spellEnd"/>
      <w:r w:rsidRPr="00B36D90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  <w:t xml:space="preserve"> autores </w:t>
      </w:r>
      <w:proofErr w:type="spellStart"/>
      <w:r w:rsidRPr="00B36D90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  <w:t>involucradxs</w:t>
      </w:r>
      <w:proofErr w:type="spellEnd"/>
      <w:r w:rsidRPr="00B36D90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  <w:t xml:space="preserve"> en el texto; en caso de incluirse testimonios, imágenes, gráficos o fotografías, etc. </w:t>
      </w:r>
    </w:p>
    <w:p w14:paraId="6E8BB647" w14:textId="77777777" w:rsidR="00B36D90" w:rsidRPr="00B36D90" w:rsidRDefault="00B36D90" w:rsidP="00B36D90">
      <w:pPr>
        <w:spacing w:before="280" w:after="280"/>
        <w:jc w:val="both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</w:pPr>
      <w:r w:rsidRPr="00B36D90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  <w:t>3. La bibliografía, las notas y las citas textuales se presentarán según las normas de la octava edición de MLA. Se incluirá la fuente y la página de cada cita. Las notas tendrán secuencia numérica. </w:t>
      </w:r>
    </w:p>
    <w:p w14:paraId="00DCC36C" w14:textId="77777777" w:rsidR="00B36D90" w:rsidRPr="00B36D90" w:rsidRDefault="00B36D90" w:rsidP="00B36D90">
      <w:pPr>
        <w:spacing w:before="280" w:after="280"/>
        <w:jc w:val="both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</w:pPr>
      <w:r w:rsidRPr="00B36D90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  <w:t>4. Los textos recibidos transitarán por tres etapas:</w:t>
      </w:r>
    </w:p>
    <w:p w14:paraId="3041C301" w14:textId="77777777" w:rsidR="00B36D90" w:rsidRPr="00B36D90" w:rsidRDefault="00B36D90" w:rsidP="00950267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</w:pPr>
      <w:r w:rsidRPr="00B36D90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  <w:t>- Evaluación por las coeditoras, en relación con los parámetros de la revista y con su pertinencia respecto a cada convocatoria.</w:t>
      </w:r>
    </w:p>
    <w:p w14:paraId="65E2BCC0" w14:textId="77777777" w:rsidR="00B36D90" w:rsidRPr="00B36D90" w:rsidRDefault="00B36D90" w:rsidP="00950267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</w:pPr>
      <w:r w:rsidRPr="00B36D90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  <w:t xml:space="preserve">- Entrega al consejo de lectores </w:t>
      </w:r>
      <w:proofErr w:type="spellStart"/>
      <w:r w:rsidRPr="00B36D90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  <w:t>especializadxs</w:t>
      </w:r>
      <w:proofErr w:type="spellEnd"/>
      <w:r w:rsidRPr="00B36D90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  <w:t xml:space="preserve"> para el arbitraje y la valoración académica por pares. De ser necesario, se remitirá el texto a una tercera persona. (Este proceso duraría aproximadamente un mes).</w:t>
      </w:r>
    </w:p>
    <w:p w14:paraId="467010B7" w14:textId="77777777" w:rsidR="00B36D90" w:rsidRPr="00B36D90" w:rsidRDefault="00B36D90" w:rsidP="00950267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</w:rPr>
      </w:pPr>
      <w:r w:rsidRPr="00B36D90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  <w:t xml:space="preserve">- Edición y discusión de los textos aprobados, en diálogo tripartito entre las coeditoras, </w:t>
      </w:r>
      <w:proofErr w:type="spellStart"/>
      <w:r w:rsidRPr="00B36D90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  <w:t>lxs</w:t>
      </w:r>
      <w:proofErr w:type="spellEnd"/>
      <w:r w:rsidRPr="00B36D90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  <w:t xml:space="preserve"> lectores y </w:t>
      </w:r>
      <w:proofErr w:type="spellStart"/>
      <w:r w:rsidRPr="00B36D90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  <w:t>lxs</w:t>
      </w:r>
      <w:proofErr w:type="spellEnd"/>
      <w:r w:rsidRPr="00B36D90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  <w:t xml:space="preserve"> autores, para </w:t>
      </w:r>
      <w:proofErr w:type="spellStart"/>
      <w:r w:rsidRPr="00B36D90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  <w:t>co</w:t>
      </w:r>
      <w:proofErr w:type="spellEnd"/>
      <w:r w:rsidRPr="00B36D90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es-ES_tradnl"/>
        </w:rPr>
        <w:t xml:space="preserve">-laborar en vistas de su publicación. </w:t>
      </w:r>
      <w:r w:rsidRPr="00B36D90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</w:rPr>
        <w:t xml:space="preserve">(Tal </w:t>
      </w:r>
      <w:proofErr w:type="spellStart"/>
      <w:r w:rsidRPr="00B36D90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</w:rPr>
        <w:t>etapa</w:t>
      </w:r>
      <w:proofErr w:type="spellEnd"/>
      <w:r w:rsidRPr="00B36D90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</w:rPr>
        <w:t xml:space="preserve"> </w:t>
      </w:r>
      <w:proofErr w:type="spellStart"/>
      <w:r w:rsidRPr="00B36D90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</w:rPr>
        <w:t>conllevaría</w:t>
      </w:r>
      <w:proofErr w:type="spellEnd"/>
      <w:r w:rsidRPr="00B36D90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</w:rPr>
        <w:t xml:space="preserve"> un lapsus similar).</w:t>
      </w:r>
    </w:p>
    <w:p w14:paraId="543E217C" w14:textId="77777777" w:rsidR="00B36D90" w:rsidRPr="00B36D90" w:rsidRDefault="00B36D90" w:rsidP="00950267">
      <w:pPr>
        <w:spacing w:before="120" w:after="120"/>
        <w:jc w:val="both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</w:rPr>
      </w:pPr>
    </w:p>
    <w:p w14:paraId="69EF2411" w14:textId="77777777" w:rsidR="001610CC" w:rsidRPr="00AE1086" w:rsidRDefault="001610CC" w:rsidP="00950267">
      <w:pPr>
        <w:spacing w:before="120" w:after="120"/>
        <w:jc w:val="both"/>
        <w:rPr>
          <w:rFonts w:ascii="Times New Roman" w:hAnsi="Times New Roman" w:cs="Times New Roman"/>
          <w:color w:val="2F5496" w:themeColor="accent1" w:themeShade="BF"/>
        </w:rPr>
      </w:pPr>
    </w:p>
    <w:sectPr w:rsidR="001610CC" w:rsidRPr="00AE1086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AC20A" w14:textId="77777777" w:rsidR="001A6C48" w:rsidRDefault="001A6C48" w:rsidP="00AE1086">
      <w:r>
        <w:separator/>
      </w:r>
    </w:p>
  </w:endnote>
  <w:endnote w:type="continuationSeparator" w:id="0">
    <w:p w14:paraId="40AB9A84" w14:textId="77777777" w:rsidR="001A6C48" w:rsidRDefault="001A6C48" w:rsidP="00AE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98964082"/>
      <w:docPartObj>
        <w:docPartGallery w:val="Page Numbers (Bottom of Page)"/>
        <w:docPartUnique/>
      </w:docPartObj>
    </w:sdtPr>
    <w:sdtContent>
      <w:p w14:paraId="7A0EE781" w14:textId="7CFA1063" w:rsidR="00AE1086" w:rsidRDefault="00AE1086" w:rsidP="00DB7992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4B54B19" w14:textId="77777777" w:rsidR="00AE1086" w:rsidRDefault="00AE10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089425708"/>
      <w:docPartObj>
        <w:docPartGallery w:val="Page Numbers (Bottom of Page)"/>
        <w:docPartUnique/>
      </w:docPartObj>
    </w:sdtPr>
    <w:sdtEndPr>
      <w:rPr>
        <w:rStyle w:val="Nmerodepgina"/>
        <w:rFonts w:ascii="Times New Roman" w:hAnsi="Times New Roman" w:cs="Times New Roman"/>
        <w:sz w:val="22"/>
        <w:szCs w:val="22"/>
      </w:rPr>
    </w:sdtEndPr>
    <w:sdtContent>
      <w:p w14:paraId="1CD788C7" w14:textId="5BF55196" w:rsidR="00AE1086" w:rsidRPr="00AE1086" w:rsidRDefault="00AE1086" w:rsidP="00950267">
        <w:pPr>
          <w:pStyle w:val="Piedepgina"/>
          <w:framePr w:wrap="none" w:vAnchor="text" w:hAnchor="page" w:x="6128" w:y="3"/>
          <w:rPr>
            <w:rStyle w:val="Nmerodepgina"/>
            <w:rFonts w:ascii="Times New Roman" w:hAnsi="Times New Roman" w:cs="Times New Roman"/>
            <w:sz w:val="22"/>
            <w:szCs w:val="22"/>
          </w:rPr>
        </w:pPr>
        <w:r w:rsidRPr="00950267">
          <w:rPr>
            <w:rStyle w:val="Nmerodepgina"/>
            <w:rFonts w:ascii="Times New Roman" w:hAnsi="Times New Roman" w:cs="Times New Roman"/>
            <w:color w:val="2F5496" w:themeColor="accent1" w:themeShade="BF"/>
            <w:sz w:val="22"/>
            <w:szCs w:val="22"/>
          </w:rPr>
          <w:fldChar w:fldCharType="begin"/>
        </w:r>
        <w:r w:rsidRPr="00950267">
          <w:rPr>
            <w:rStyle w:val="Nmerodepgina"/>
            <w:rFonts w:ascii="Times New Roman" w:hAnsi="Times New Roman" w:cs="Times New Roman"/>
            <w:color w:val="2F5496" w:themeColor="accent1" w:themeShade="BF"/>
            <w:sz w:val="22"/>
            <w:szCs w:val="22"/>
          </w:rPr>
          <w:instrText xml:space="preserve"> PAGE </w:instrText>
        </w:r>
        <w:r w:rsidRPr="00950267">
          <w:rPr>
            <w:rStyle w:val="Nmerodepgina"/>
            <w:rFonts w:ascii="Times New Roman" w:hAnsi="Times New Roman" w:cs="Times New Roman"/>
            <w:color w:val="2F5496" w:themeColor="accent1" w:themeShade="BF"/>
            <w:sz w:val="22"/>
            <w:szCs w:val="22"/>
          </w:rPr>
          <w:fldChar w:fldCharType="separate"/>
        </w:r>
        <w:r w:rsidRPr="00950267">
          <w:rPr>
            <w:rStyle w:val="Nmerodepgina"/>
            <w:rFonts w:ascii="Times New Roman" w:hAnsi="Times New Roman" w:cs="Times New Roman"/>
            <w:noProof/>
            <w:color w:val="2F5496" w:themeColor="accent1" w:themeShade="BF"/>
            <w:sz w:val="22"/>
            <w:szCs w:val="22"/>
          </w:rPr>
          <w:t>1</w:t>
        </w:r>
        <w:r w:rsidRPr="00950267">
          <w:rPr>
            <w:rStyle w:val="Nmerodepgina"/>
            <w:rFonts w:ascii="Times New Roman" w:hAnsi="Times New Roman" w:cs="Times New Roman"/>
            <w:color w:val="2F5496" w:themeColor="accent1" w:themeShade="BF"/>
            <w:sz w:val="22"/>
            <w:szCs w:val="22"/>
          </w:rPr>
          <w:fldChar w:fldCharType="end"/>
        </w:r>
      </w:p>
    </w:sdtContent>
  </w:sdt>
  <w:p w14:paraId="4F4ECB3B" w14:textId="77777777" w:rsidR="00AE1086" w:rsidRDefault="00AE10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AC0C7" w14:textId="77777777" w:rsidR="001A6C48" w:rsidRDefault="001A6C48" w:rsidP="00AE1086">
      <w:r>
        <w:separator/>
      </w:r>
    </w:p>
  </w:footnote>
  <w:footnote w:type="continuationSeparator" w:id="0">
    <w:p w14:paraId="00676C9B" w14:textId="77777777" w:rsidR="001A6C48" w:rsidRDefault="001A6C48" w:rsidP="00AE1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90"/>
    <w:rsid w:val="001610CC"/>
    <w:rsid w:val="001A6C48"/>
    <w:rsid w:val="001F24D1"/>
    <w:rsid w:val="005F2446"/>
    <w:rsid w:val="006F1655"/>
    <w:rsid w:val="00950267"/>
    <w:rsid w:val="00AE1086"/>
    <w:rsid w:val="00B137F6"/>
    <w:rsid w:val="00B36D90"/>
    <w:rsid w:val="00D3479C"/>
    <w:rsid w:val="00D6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3031"/>
  <w15:chartTrackingRefBased/>
  <w15:docId w15:val="{807C89DD-471D-F645-B6F2-FD398580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E10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D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E108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086"/>
  </w:style>
  <w:style w:type="character" w:styleId="Nmerodepgina">
    <w:name w:val="page number"/>
    <w:basedOn w:val="Fuentedeprrafopredeter"/>
    <w:uiPriority w:val="99"/>
    <w:semiHidden/>
    <w:unhideWhenUsed/>
    <w:rsid w:val="00AE1086"/>
  </w:style>
  <w:style w:type="paragraph" w:styleId="Encabezado">
    <w:name w:val="header"/>
    <w:basedOn w:val="Normal"/>
    <w:link w:val="EncabezadoCar"/>
    <w:uiPriority w:val="99"/>
    <w:unhideWhenUsed/>
    <w:rsid w:val="00AE108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1086"/>
  </w:style>
  <w:style w:type="character" w:customStyle="1" w:styleId="Ttulo1Car">
    <w:name w:val="Título 1 Car"/>
    <w:basedOn w:val="Fuentedeprrafopredeter"/>
    <w:link w:val="Ttulo1"/>
    <w:uiPriority w:val="9"/>
    <w:rsid w:val="00AE10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 Rojo</dc:creator>
  <cp:keywords/>
  <dc:description/>
  <cp:lastModifiedBy>Eilyn Lombard</cp:lastModifiedBy>
  <cp:revision>3</cp:revision>
  <dcterms:created xsi:type="dcterms:W3CDTF">2022-08-27T02:12:00Z</dcterms:created>
  <dcterms:modified xsi:type="dcterms:W3CDTF">2022-09-01T03:01:00Z</dcterms:modified>
</cp:coreProperties>
</file>